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3CB2" w14:textId="1CAB221A" w:rsidR="003945BA" w:rsidRPr="003B6F10" w:rsidRDefault="0014567E" w:rsidP="00CC6137">
      <w:pPr>
        <w:spacing w:after="0"/>
        <w:rPr>
          <w:rFonts w:ascii="Times New Roman" w:hAnsi="Times New Roman" w:cs="Times New Roman"/>
          <w:sz w:val="32"/>
          <w:szCs w:val="32"/>
        </w:rPr>
      </w:pPr>
      <w:r>
        <w:rPr>
          <w:rFonts w:ascii="Times New Roman" w:hAnsi="Times New Roman" w:cs="Times New Roman"/>
          <w:sz w:val="32"/>
          <w:szCs w:val="32"/>
        </w:rPr>
        <w:t>80</w:t>
      </w:r>
      <w:r w:rsidR="003945BA" w:rsidRPr="003B6F10">
        <w:rPr>
          <w:rFonts w:ascii="Times New Roman" w:hAnsi="Times New Roman" w:cs="Times New Roman"/>
          <w:sz w:val="32"/>
          <w:szCs w:val="32"/>
        </w:rPr>
        <w:t xml:space="preserve">th CRYC Annual Regatta One-Design Notice </w:t>
      </w:r>
      <w:r w:rsidR="00614221" w:rsidRPr="003B6F10">
        <w:rPr>
          <w:rFonts w:ascii="Times New Roman" w:hAnsi="Times New Roman" w:cs="Times New Roman"/>
          <w:sz w:val="32"/>
          <w:szCs w:val="32"/>
        </w:rPr>
        <w:t>of</w:t>
      </w:r>
      <w:r w:rsidR="003945BA" w:rsidRPr="003B6F10">
        <w:rPr>
          <w:rFonts w:ascii="Times New Roman" w:hAnsi="Times New Roman" w:cs="Times New Roman"/>
          <w:sz w:val="32"/>
          <w:szCs w:val="32"/>
        </w:rPr>
        <w:t xml:space="preserve"> Race  </w:t>
      </w:r>
    </w:p>
    <w:p w14:paraId="7F8F75B7" w14:textId="77777777" w:rsidR="003945BA" w:rsidRPr="003945BA" w:rsidRDefault="003945BA" w:rsidP="003945BA">
      <w:pPr>
        <w:rPr>
          <w:sz w:val="32"/>
          <w:szCs w:val="32"/>
        </w:rPr>
      </w:pPr>
      <w:r w:rsidRPr="003945BA">
        <w:rPr>
          <w:sz w:val="32"/>
          <w:szCs w:val="32"/>
        </w:rPr>
        <w:t xml:space="preserve">CORSICA RIVER YACHT CLUB </w:t>
      </w:r>
    </w:p>
    <w:p w14:paraId="3DA3F3D4" w14:textId="77777777" w:rsidR="00614221" w:rsidRDefault="00614221" w:rsidP="003945BA"/>
    <w:p w14:paraId="55CDD9B7" w14:textId="7B3DADB0" w:rsidR="003945BA" w:rsidRPr="00CC6137" w:rsidRDefault="00614221" w:rsidP="003945BA">
      <w:pPr>
        <w:rPr>
          <w:sz w:val="18"/>
          <w:szCs w:val="18"/>
        </w:rPr>
      </w:pPr>
      <w:r>
        <w:t>S</w:t>
      </w:r>
      <w:r w:rsidR="003945BA">
        <w:t xml:space="preserve">aturday </w:t>
      </w:r>
      <w:r w:rsidR="003945BA" w:rsidRPr="00362280">
        <w:rPr>
          <w:b/>
        </w:rPr>
        <w:t>2</w:t>
      </w:r>
      <w:r w:rsidR="0014567E">
        <w:rPr>
          <w:b/>
        </w:rPr>
        <w:t>3</w:t>
      </w:r>
      <w:r w:rsidR="003945BA">
        <w:t xml:space="preserve"> July 20</w:t>
      </w:r>
      <w:r w:rsidR="0014567E">
        <w:t>22</w:t>
      </w:r>
      <w:r w:rsidR="00C31D71">
        <w:tab/>
        <w:t xml:space="preserve"> </w:t>
      </w:r>
      <w:r w:rsidR="003945BA" w:rsidRPr="00191ADB">
        <w:t xml:space="preserve">Sunday </w:t>
      </w:r>
      <w:r w:rsidR="00C56D13">
        <w:rPr>
          <w:b/>
        </w:rPr>
        <w:t>2</w:t>
      </w:r>
      <w:r w:rsidR="0014567E">
        <w:rPr>
          <w:b/>
        </w:rPr>
        <w:t>4</w:t>
      </w:r>
      <w:r w:rsidR="003945BA" w:rsidRPr="00191ADB">
        <w:t xml:space="preserve"> July 20</w:t>
      </w:r>
      <w:r w:rsidR="0014567E">
        <w:t>22</w:t>
      </w:r>
      <w:r w:rsidR="003945BA" w:rsidRPr="00CC6137">
        <w:rPr>
          <w:sz w:val="18"/>
          <w:szCs w:val="18"/>
        </w:rPr>
        <w:t xml:space="preserve"> </w:t>
      </w:r>
    </w:p>
    <w:p w14:paraId="5526292E" w14:textId="067E6FBE" w:rsidR="003945BA" w:rsidRPr="00B26844" w:rsidRDefault="0014567E" w:rsidP="00B26844">
      <w:pPr>
        <w:ind w:left="1440" w:hanging="1440"/>
      </w:pPr>
      <w:r>
        <w:rPr>
          <w:b/>
        </w:rPr>
        <w:t xml:space="preserve">Online </w:t>
      </w:r>
      <w:r w:rsidR="003945BA" w:rsidRPr="003945BA">
        <w:rPr>
          <w:b/>
        </w:rPr>
        <w:t>Entry Due:</w:t>
      </w:r>
      <w:r w:rsidR="003945BA">
        <w:t xml:space="preserve"> </w:t>
      </w:r>
      <w:r>
        <w:t xml:space="preserve">Wednesday </w:t>
      </w:r>
      <w:r w:rsidR="003945BA" w:rsidRPr="00362280">
        <w:rPr>
          <w:b/>
        </w:rPr>
        <w:t>2</w:t>
      </w:r>
      <w:r>
        <w:rPr>
          <w:b/>
        </w:rPr>
        <w:t>0</w:t>
      </w:r>
      <w:r w:rsidR="00C31D71">
        <w:rPr>
          <w:b/>
        </w:rPr>
        <w:t xml:space="preserve"> </w:t>
      </w:r>
      <w:r w:rsidR="003945BA">
        <w:t>July 20</w:t>
      </w:r>
      <w:r>
        <w:t>22</w:t>
      </w:r>
      <w:r w:rsidR="003945BA">
        <w:t xml:space="preserve">. </w:t>
      </w:r>
      <w:r w:rsidR="00B26844">
        <w:t xml:space="preserve">  </w:t>
      </w:r>
      <w:r w:rsidR="003945BA" w:rsidRPr="003945BA">
        <w:rPr>
          <w:b/>
        </w:rPr>
        <w:t>Entry Fee:</w:t>
      </w:r>
      <w:r w:rsidR="003B6F10">
        <w:rPr>
          <w:b/>
        </w:rPr>
        <w:t xml:space="preserve">  </w:t>
      </w:r>
      <w:r>
        <w:t>$75</w:t>
      </w:r>
      <w:r w:rsidR="00F25DCE">
        <w:t>,</w:t>
      </w:r>
      <w:r w:rsidR="003945BA">
        <w:t xml:space="preserve"> </w:t>
      </w:r>
      <w:r w:rsidR="003B6F10">
        <w:t xml:space="preserve"> </w:t>
      </w:r>
      <w:r w:rsidR="009B0B09">
        <w:t>Penguins contact Charlie Kra</w:t>
      </w:r>
      <w:r w:rsidR="00F25DCE">
        <w:t>f</w:t>
      </w:r>
      <w:r w:rsidR="009B0B09">
        <w:t>ft</w:t>
      </w:r>
      <w:r w:rsidR="00F25DCE">
        <w:t xml:space="preserve">, </w:t>
      </w:r>
      <w:hyperlink r:id="rId4" w:history="1">
        <w:r w:rsidR="00F25DCE" w:rsidRPr="00F25DCE">
          <w:rPr>
            <w:rStyle w:val="Hyperlink"/>
          </w:rPr>
          <w:t>info@Penguinclass.com</w:t>
        </w:r>
        <w:r w:rsidR="003B6F10" w:rsidRPr="00F25DCE">
          <w:rPr>
            <w:rStyle w:val="Hyperlink"/>
          </w:rPr>
          <w:t xml:space="preserve"> </w:t>
        </w:r>
      </w:hyperlink>
      <w:r w:rsidR="003B6F10">
        <w:t xml:space="preserve"> </w:t>
      </w:r>
      <w:r w:rsidR="003945BA" w:rsidRPr="003B6F10">
        <w:rPr>
          <w:sz w:val="16"/>
          <w:szCs w:val="16"/>
        </w:rPr>
        <w:t>On-site entry available starting 0830 @ CRYC Ship Point</w:t>
      </w:r>
      <w:r w:rsidR="003945BA">
        <w:t xml:space="preserve"> </w:t>
      </w:r>
      <w:r w:rsidR="00B26844">
        <w:t xml:space="preserve">                                                                                                             </w:t>
      </w:r>
      <w:r>
        <w:t>$8</w:t>
      </w:r>
      <w:r w:rsidR="003945BA">
        <w:t xml:space="preserve">5  </w:t>
      </w:r>
      <w:r w:rsidR="003945BA" w:rsidRPr="00C56D13">
        <w:t xml:space="preserve">On-site: (no discounts) </w:t>
      </w:r>
      <w:r w:rsidR="00C0233E" w:rsidRPr="00B26844">
        <w:t>Entry fee includes: trophies, breakfast both days, lunch Saturday, one dinner</w:t>
      </w:r>
      <w:r w:rsidR="00C0233E" w:rsidRPr="00B26844">
        <w:rPr>
          <w:b/>
          <w:bCs/>
        </w:rPr>
        <w:t>,</w:t>
      </w:r>
      <w:r w:rsidR="00B26844" w:rsidRPr="00B26844">
        <w:rPr>
          <w:b/>
          <w:bCs/>
        </w:rPr>
        <w:t xml:space="preserve"> additional dinners $25,   </w:t>
      </w:r>
      <w:r w:rsidR="00C0233E" w:rsidRPr="00B26844">
        <w:t xml:space="preserve"> </w:t>
      </w:r>
      <w:r w:rsidR="00C0233E" w:rsidRPr="00B26844">
        <w:rPr>
          <w:b/>
          <w:bCs/>
        </w:rPr>
        <w:t>all beverages</w:t>
      </w:r>
      <w:r w:rsidR="00C0233E" w:rsidRPr="00B26844">
        <w:t>, Sunday cookout at awards</w:t>
      </w:r>
    </w:p>
    <w:p w14:paraId="3406B289" w14:textId="4B866428" w:rsidR="003945BA" w:rsidRDefault="003945BA" w:rsidP="003945BA">
      <w:r w:rsidRPr="003945BA">
        <w:rPr>
          <w:b/>
        </w:rPr>
        <w:t>Online Entry:</w:t>
      </w:r>
      <w:r>
        <w:t xml:space="preserve"> </w:t>
      </w:r>
      <w:r>
        <w:tab/>
        <w:t>Check the CRYC site at</w:t>
      </w:r>
      <w:r w:rsidR="001D697E">
        <w:t xml:space="preserve"> Regatta Network</w:t>
      </w:r>
      <w:r>
        <w:t xml:space="preserve"> </w:t>
      </w:r>
      <w:r w:rsidR="00C31D71">
        <w:t>f</w:t>
      </w:r>
      <w:r w:rsidR="00C56D13">
        <w:t>o</w:t>
      </w:r>
      <w:r>
        <w:t xml:space="preserve">r online entry.  </w:t>
      </w:r>
    </w:p>
    <w:p w14:paraId="7FFC1007" w14:textId="77777777" w:rsidR="003B6F10" w:rsidRDefault="003945BA" w:rsidP="003B6F10">
      <w:pPr>
        <w:ind w:left="1440" w:hanging="1440"/>
      </w:pPr>
      <w:r w:rsidRPr="003945BA">
        <w:rPr>
          <w:b/>
        </w:rPr>
        <w:t>Mail To:</w:t>
      </w:r>
      <w:r>
        <w:t xml:space="preserve"> </w:t>
      </w:r>
      <w:r>
        <w:tab/>
        <w:t>N/A</w:t>
      </w:r>
      <w:r w:rsidR="00362280">
        <w:t xml:space="preserve"> -</w:t>
      </w:r>
      <w:r>
        <w:t xml:space="preserve">  </w:t>
      </w:r>
      <w:r w:rsidR="00362280">
        <w:t>o</w:t>
      </w:r>
      <w:r>
        <w:t xml:space="preserve">nline or on-site registration only. </w:t>
      </w:r>
    </w:p>
    <w:p w14:paraId="6592158B" w14:textId="361DC937" w:rsidR="00187116" w:rsidRDefault="003945BA" w:rsidP="003945BA">
      <w:pPr>
        <w:ind w:left="1440" w:hanging="1440"/>
        <w:rPr>
          <w:rStyle w:val="Hyperlink"/>
        </w:rPr>
      </w:pPr>
      <w:r w:rsidRPr="003B6F10">
        <w:rPr>
          <w:b/>
        </w:rPr>
        <w:t xml:space="preserve">Contact: </w:t>
      </w:r>
      <w:r>
        <w:t xml:space="preserve"> </w:t>
      </w:r>
      <w:r w:rsidR="003B6F10">
        <w:tab/>
      </w:r>
      <w:r>
        <w:t>John Foster: 443-4</w:t>
      </w:r>
      <w:r w:rsidR="00362280">
        <w:t>96-0291, email:</w:t>
      </w:r>
      <w:r>
        <w:t xml:space="preserve"> </w:t>
      </w:r>
      <w:hyperlink r:id="rId5" w:history="1">
        <w:r w:rsidR="00C56D13" w:rsidRPr="00E94174">
          <w:rPr>
            <w:rStyle w:val="Hyperlink"/>
          </w:rPr>
          <w:t>woodduck3456@gmail.com</w:t>
        </w:r>
      </w:hyperlink>
      <w:r w:rsidR="00C56D13">
        <w:t xml:space="preserve"> </w:t>
      </w:r>
      <w:r w:rsidR="00B26844">
        <w:t xml:space="preserve">                                                             </w:t>
      </w:r>
      <w:r w:rsidR="00187116">
        <w:t xml:space="preserve">         </w:t>
      </w:r>
      <w:r w:rsidR="001D697E" w:rsidRPr="001D697E">
        <w:rPr>
          <w:bCs/>
        </w:rPr>
        <w:t>Art Silcox, 571</w:t>
      </w:r>
      <w:r w:rsidR="001D697E">
        <w:rPr>
          <w:b/>
        </w:rPr>
        <w:t>-</w:t>
      </w:r>
      <w:r w:rsidR="001D697E">
        <w:t xml:space="preserve">213-9536, </w:t>
      </w:r>
      <w:hyperlink r:id="rId6" w:history="1">
        <w:r w:rsidR="001D697E" w:rsidRPr="001D697E">
          <w:rPr>
            <w:rStyle w:val="Hyperlink"/>
          </w:rPr>
          <w:t>art.silcox@gmail.com</w:t>
        </w:r>
      </w:hyperlink>
    </w:p>
    <w:p w14:paraId="06EA3DFC" w14:textId="18A0A2CB" w:rsidR="00C31D71" w:rsidRDefault="003945BA" w:rsidP="003945BA">
      <w:pPr>
        <w:ind w:left="1440" w:hanging="1440"/>
      </w:pPr>
      <w:r w:rsidRPr="003945BA">
        <w:rPr>
          <w:b/>
        </w:rPr>
        <w:t>Eligible:</w:t>
      </w:r>
      <w:r>
        <w:t xml:space="preserve">  </w:t>
      </w:r>
      <w:r>
        <w:tab/>
        <w:t>Laser, Comet, Windmill,</w:t>
      </w:r>
      <w:r w:rsidR="00277FA7">
        <w:t xml:space="preserve"> </w:t>
      </w:r>
      <w:r w:rsidR="001D697E">
        <w:t>Alb</w:t>
      </w:r>
      <w:r w:rsidR="008736AE">
        <w:t>a</w:t>
      </w:r>
      <w:r w:rsidR="001D697E">
        <w:t>core,</w:t>
      </w:r>
      <w:r w:rsidR="008736AE">
        <w:t xml:space="preserve"> Hampton,</w:t>
      </w:r>
      <w:r w:rsidR="001D697E">
        <w:t xml:space="preserve"> </w:t>
      </w:r>
      <w:r>
        <w:t xml:space="preserve">Penguin, Catboats, </w:t>
      </w:r>
      <w:r w:rsidR="008736AE">
        <w:t>A</w:t>
      </w:r>
      <w:r>
        <w:t xml:space="preserve"> Cats, </w:t>
      </w:r>
      <w:r w:rsidR="00C31D71">
        <w:t>Hobie Wave</w:t>
      </w:r>
      <w:r w:rsidR="008736AE">
        <w:t>, Sunfish</w:t>
      </w:r>
      <w:r w:rsidR="00C31D71">
        <w:t xml:space="preserve">. </w:t>
      </w:r>
      <w:r>
        <w:t xml:space="preserve"> </w:t>
      </w:r>
    </w:p>
    <w:p w14:paraId="6358B17B" w14:textId="77777777" w:rsidR="003945BA" w:rsidRDefault="003945BA" w:rsidP="00C31D71">
      <w:pPr>
        <w:ind w:left="1440"/>
      </w:pPr>
      <w:r>
        <w:t xml:space="preserve">Other classes may be invited (see </w:t>
      </w:r>
      <w:hyperlink r:id="rId7" w:history="1">
        <w:r w:rsidR="00C56D13" w:rsidRPr="00E94174">
          <w:rPr>
            <w:rStyle w:val="Hyperlink"/>
          </w:rPr>
          <w:t>www.cryc.org</w:t>
        </w:r>
      </w:hyperlink>
      <w:r w:rsidR="00C56D13">
        <w:t xml:space="preserve"> </w:t>
      </w:r>
      <w:r>
        <w:t xml:space="preserve"> for details). </w:t>
      </w:r>
      <w:r w:rsidR="00C31D71">
        <w:t xml:space="preserve"> Four boat minimum for start</w:t>
      </w:r>
    </w:p>
    <w:p w14:paraId="5C9D99B8" w14:textId="3169BEB5" w:rsidR="003945BA" w:rsidRDefault="003945BA" w:rsidP="003945BA">
      <w:r w:rsidRPr="003945BA">
        <w:rPr>
          <w:b/>
        </w:rPr>
        <w:t>Rendezvous:</w:t>
      </w:r>
      <w:r>
        <w:t xml:space="preserve"> </w:t>
      </w:r>
      <w:r>
        <w:tab/>
        <w:t>Onshore at Corsica River Sailing Center</w:t>
      </w:r>
      <w:r w:rsidR="008736AE">
        <w:t>, 589 Conquest Rd, Centreville, MD, 21617</w:t>
      </w:r>
      <w:r>
        <w:t xml:space="preserve">. </w:t>
      </w:r>
    </w:p>
    <w:p w14:paraId="251F001C" w14:textId="77777777" w:rsidR="003945BA" w:rsidRDefault="003945BA" w:rsidP="003945BA">
      <w:pPr>
        <w:ind w:left="1440" w:hanging="1440"/>
      </w:pPr>
      <w:r w:rsidRPr="003945BA">
        <w:rPr>
          <w:b/>
        </w:rPr>
        <w:t>Start:</w:t>
      </w:r>
      <w:r>
        <w:t xml:space="preserve">   </w:t>
      </w:r>
      <w:r>
        <w:tab/>
        <w:t xml:space="preserve">Between flag on Race Committee boat and mark representing the start pin. See Event Sailing Instructions for more detail at www.cryc.org. Sequence will be set on each day of racing. </w:t>
      </w:r>
    </w:p>
    <w:p w14:paraId="31540AF7" w14:textId="1EA2FFD2" w:rsidR="003945BA" w:rsidRDefault="003945BA" w:rsidP="00191ADB">
      <w:pPr>
        <w:ind w:left="1440" w:hanging="1440"/>
      </w:pPr>
      <w:r w:rsidRPr="003945BA">
        <w:rPr>
          <w:b/>
        </w:rPr>
        <w:t>Signals:</w:t>
      </w:r>
      <w:r>
        <w:t xml:space="preserve"> </w:t>
      </w:r>
      <w:r>
        <w:tab/>
        <w:t xml:space="preserve">RRS </w:t>
      </w:r>
      <w:r w:rsidRPr="00A22E86">
        <w:t>Rule 26</w:t>
      </w:r>
      <w:r>
        <w:t xml:space="preserve"> (Starting Races) applies. Saturday  0930 Skippers Meeting  1</w:t>
      </w:r>
      <w:r w:rsidR="00277FA7">
        <w:t>0</w:t>
      </w:r>
      <w:r w:rsidR="00C31D71">
        <w:t>0</w:t>
      </w:r>
      <w:r>
        <w:t>0 Harbor Gun</w:t>
      </w:r>
      <w:r w:rsidR="008736AE">
        <w:t>,</w:t>
      </w:r>
      <w:r>
        <w:t xml:space="preserve">  </w:t>
      </w:r>
      <w:r w:rsidR="00277FA7">
        <w:t>1</w:t>
      </w:r>
      <w:r w:rsidR="00C31D71">
        <w:t>1</w:t>
      </w:r>
      <w:r w:rsidR="00277FA7">
        <w:t xml:space="preserve">00 1st Warning; </w:t>
      </w:r>
      <w:r w:rsidR="00191ADB">
        <w:tab/>
      </w:r>
      <w:r w:rsidR="00191ADB">
        <w:tab/>
      </w:r>
      <w:r w:rsidR="00191ADB">
        <w:tab/>
      </w:r>
      <w:r w:rsidR="00191ADB">
        <w:tab/>
      </w:r>
      <w:r w:rsidR="00191ADB">
        <w:tab/>
      </w:r>
      <w:r w:rsidR="00191ADB">
        <w:tab/>
      </w:r>
      <w:r w:rsidR="00191ADB">
        <w:tab/>
      </w:r>
      <w:r w:rsidR="00191ADB">
        <w:tab/>
      </w:r>
      <w:r w:rsidR="00191ADB">
        <w:tab/>
      </w:r>
      <w:r w:rsidR="00191ADB">
        <w:tab/>
      </w:r>
      <w:r w:rsidR="00191ADB">
        <w:tab/>
        <w:t xml:space="preserve">   </w:t>
      </w:r>
      <w:r w:rsidR="00277FA7">
        <w:t>Sunday 930 Skippers Meeting, 1000 Harbor Gun, 1100 1st warning.</w:t>
      </w:r>
      <w:r w:rsidR="00C31D71">
        <w:t xml:space="preserve"> No starts after 1</w:t>
      </w:r>
      <w:r w:rsidR="00B472D6">
        <w:t>3</w:t>
      </w:r>
      <w:r w:rsidR="00C31D71">
        <w:t>00</w:t>
      </w:r>
      <w:r>
        <w:t xml:space="preserve">   </w:t>
      </w:r>
      <w:r w:rsidR="00277FA7">
        <w:t xml:space="preserve">                                  </w:t>
      </w:r>
      <w:r w:rsidR="00191ADB">
        <w:t xml:space="preserve">                                                                                         </w:t>
      </w:r>
      <w:r w:rsidR="00277FA7">
        <w:t xml:space="preserve"> </w:t>
      </w:r>
    </w:p>
    <w:p w14:paraId="00356294" w14:textId="22512C2E" w:rsidR="003945BA" w:rsidRDefault="003945BA" w:rsidP="003B6F10">
      <w:pPr>
        <w:ind w:left="1440" w:hanging="1440"/>
      </w:pPr>
      <w:r w:rsidRPr="003945BA">
        <w:rPr>
          <w:b/>
        </w:rPr>
        <w:t>Course:</w:t>
      </w:r>
      <w:r>
        <w:t xml:space="preserve">  </w:t>
      </w:r>
      <w:r>
        <w:tab/>
        <w:t xml:space="preserve">Drop mark type courses or as designated by letters displayed on Race Committee boat. Two or three racing areas may be used each using different style marks.  Marks will be consistent within the racing areas. </w:t>
      </w:r>
      <w:r w:rsidR="00B472D6">
        <w:t>A Cats and Catboats may use government marks.</w:t>
      </w:r>
    </w:p>
    <w:p w14:paraId="1B1367C3" w14:textId="77777777" w:rsidR="003945BA" w:rsidRDefault="003945BA" w:rsidP="003945BA">
      <w:pPr>
        <w:ind w:left="1440" w:hanging="1440"/>
      </w:pPr>
      <w:r w:rsidRPr="003945BA">
        <w:rPr>
          <w:b/>
        </w:rPr>
        <w:t>Finish:</w:t>
      </w:r>
      <w:r>
        <w:t xml:space="preserve">   </w:t>
      </w:r>
      <w:r>
        <w:tab/>
        <w:t xml:space="preserve">Between flag on Race Committee boat and mark representing the finish pin. See Event Sailing Instructions for more detail at </w:t>
      </w:r>
      <w:bookmarkStart w:id="0" w:name="_Hlk485652025"/>
      <w:r w:rsidR="00C56D13">
        <w:fldChar w:fldCharType="begin"/>
      </w:r>
      <w:r w:rsidR="00C56D13">
        <w:instrText xml:space="preserve"> HYPERLINK "http://www.cryc.org" </w:instrText>
      </w:r>
      <w:r w:rsidR="00C56D13">
        <w:fldChar w:fldCharType="separate"/>
      </w:r>
      <w:r w:rsidR="00362280" w:rsidRPr="0094126A">
        <w:rPr>
          <w:rStyle w:val="Hyperlink"/>
        </w:rPr>
        <w:t>www.cryc.org</w:t>
      </w:r>
      <w:r w:rsidR="00C56D13">
        <w:rPr>
          <w:rStyle w:val="Hyperlink"/>
        </w:rPr>
        <w:fldChar w:fldCharType="end"/>
      </w:r>
      <w:bookmarkEnd w:id="0"/>
      <w:r>
        <w:t xml:space="preserve">. </w:t>
      </w:r>
    </w:p>
    <w:p w14:paraId="52806CD2" w14:textId="0E970C0D" w:rsidR="003945BA" w:rsidRDefault="003945BA" w:rsidP="003B6F10">
      <w:pPr>
        <w:ind w:left="1440" w:hanging="1440"/>
      </w:pPr>
      <w:r w:rsidRPr="003945BA">
        <w:rPr>
          <w:b/>
        </w:rPr>
        <w:t>Rules:</w:t>
      </w:r>
      <w:r>
        <w:t xml:space="preserve">   </w:t>
      </w:r>
      <w:r w:rsidR="003B6F10">
        <w:tab/>
      </w:r>
      <w:r>
        <w:t>This regatta will be governed by the ‘rules’ as defined in The Racing Rules of Sailing 20</w:t>
      </w:r>
      <w:r w:rsidR="00B472D6">
        <w:t>21</w:t>
      </w:r>
      <w:r>
        <w:t>-20</w:t>
      </w:r>
      <w:r w:rsidR="00362280">
        <w:t>2</w:t>
      </w:r>
      <w:r w:rsidR="00B472D6">
        <w:t>4</w:t>
      </w:r>
      <w:r>
        <w:t xml:space="preserve"> (RRS). </w:t>
      </w:r>
      <w:r w:rsidRPr="00A22E86">
        <w:t>RRS 63.7</w:t>
      </w:r>
      <w:r>
        <w:t xml:space="preserve">, Conflict between Rules, is replaced by, "If there is a conflict between the Event Sailing Instructions and the Notice </w:t>
      </w:r>
      <w:r w:rsidR="008D7770">
        <w:t>o</w:t>
      </w:r>
      <w:r>
        <w:t xml:space="preserve">f Race, the Event Sailing Instructions shall apply." Notice(s) Of Change will be posted on site before the racing begins. </w:t>
      </w:r>
    </w:p>
    <w:p w14:paraId="3A978643" w14:textId="697F091A" w:rsidR="003945BA" w:rsidRDefault="003945BA" w:rsidP="00B26844">
      <w:pPr>
        <w:ind w:left="1440" w:hanging="1440"/>
      </w:pPr>
      <w:r w:rsidRPr="003945BA">
        <w:rPr>
          <w:b/>
        </w:rPr>
        <w:t>Awards:</w:t>
      </w:r>
      <w:r>
        <w:t xml:space="preserve">  </w:t>
      </w:r>
      <w:r w:rsidR="003B6F10">
        <w:tab/>
      </w:r>
      <w:r>
        <w:t xml:space="preserve">Awards given at completion of races on Sunday </w:t>
      </w:r>
      <w:r w:rsidR="00C56D13">
        <w:t>2</w:t>
      </w:r>
      <w:r w:rsidR="00AF61C7">
        <w:t>4</w:t>
      </w:r>
      <w:r w:rsidR="00362280">
        <w:t xml:space="preserve"> </w:t>
      </w:r>
      <w:r>
        <w:t>July 20</w:t>
      </w:r>
      <w:r w:rsidR="00AF61C7">
        <w:t>22</w:t>
      </w:r>
      <w:r>
        <w:t xml:space="preserve">. (Awards for </w:t>
      </w:r>
      <w:r w:rsidR="00AF61C7">
        <w:t>Penguins</w:t>
      </w:r>
      <w:r>
        <w:t xml:space="preserve"> Saturday </w:t>
      </w:r>
      <w:r w:rsidR="009B0B09">
        <w:t>before dinner</w:t>
      </w:r>
      <w:r>
        <w:t>) Social:   Dinner</w:t>
      </w:r>
      <w:r w:rsidR="009B0B09">
        <w:t xml:space="preserve"> 1800</w:t>
      </w:r>
      <w:r>
        <w:t xml:space="preserve"> and live band following Saturday races at Corsica River Sailing Center. Enjoy an afternoon and evening at our club's sandy beaches on the Corsica River whether you are sailing, picnicking, or camping.  We offer our delicious </w:t>
      </w:r>
      <w:r w:rsidR="00277FA7">
        <w:t>Classic E</w:t>
      </w:r>
      <w:r>
        <w:t xml:space="preserve">astern </w:t>
      </w:r>
      <w:r w:rsidR="00277FA7">
        <w:t>S</w:t>
      </w:r>
      <w:r>
        <w:t xml:space="preserve">hore </w:t>
      </w:r>
      <w:r w:rsidR="00277FA7">
        <w:t>D</w:t>
      </w:r>
      <w:r>
        <w:t>inner</w:t>
      </w:r>
      <w:r w:rsidR="00C56D13">
        <w:t xml:space="preserve"> </w:t>
      </w:r>
      <w:r w:rsidR="00277FA7">
        <w:t xml:space="preserve">at 1800 </w:t>
      </w:r>
      <w:r>
        <w:t xml:space="preserve">Saturday. For details about dinner reservations and menu, please visit </w:t>
      </w:r>
      <w:hyperlink r:id="rId8" w:history="1">
        <w:r w:rsidRPr="00596ADA">
          <w:rPr>
            <w:rStyle w:val="Hyperlink"/>
          </w:rPr>
          <w:t>www.cryc.org</w:t>
        </w:r>
      </w:hyperlink>
      <w:r>
        <w:t xml:space="preserve">. </w:t>
      </w:r>
      <w:r w:rsidR="00277FA7">
        <w:t xml:space="preserve"> </w:t>
      </w:r>
      <w:r w:rsidR="00B26844">
        <w:t>Cookout</w:t>
      </w:r>
      <w:r w:rsidR="00277FA7">
        <w:t xml:space="preserve"> after racing on Sunday</w:t>
      </w:r>
      <w:r w:rsidR="00B26844">
        <w:t>.</w:t>
      </w:r>
    </w:p>
    <w:p w14:paraId="62068D62" w14:textId="772AF709" w:rsidR="00914866" w:rsidRDefault="003945BA" w:rsidP="003B6F10">
      <w:pPr>
        <w:ind w:left="1440" w:hanging="1440"/>
      </w:pPr>
      <w:r w:rsidRPr="003945BA">
        <w:rPr>
          <w:b/>
        </w:rPr>
        <w:t>Other:</w:t>
      </w:r>
      <w:r>
        <w:t xml:space="preserve"> </w:t>
      </w:r>
      <w:r w:rsidR="003B6F10">
        <w:tab/>
      </w:r>
      <w:r>
        <w:t>Address: 589 Conquest Road, Centreville, MD, 21617</w:t>
      </w:r>
      <w:r w:rsidR="00277FA7">
        <w:t>.</w:t>
      </w:r>
      <w:r>
        <w:t xml:space="preserve">  Campers can stay free </w:t>
      </w:r>
      <w:r w:rsidR="000A0788">
        <w:t>o</w:t>
      </w:r>
      <w:r>
        <w:t xml:space="preserve">n the site and use the toilet and shower facilities at Ship Point.   </w:t>
      </w:r>
    </w:p>
    <w:sectPr w:rsidR="00914866" w:rsidSect="00CC6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BA"/>
    <w:rsid w:val="000A0788"/>
    <w:rsid w:val="0014567E"/>
    <w:rsid w:val="00187116"/>
    <w:rsid w:val="00191ADB"/>
    <w:rsid w:val="001D697E"/>
    <w:rsid w:val="00277FA7"/>
    <w:rsid w:val="00362280"/>
    <w:rsid w:val="003945BA"/>
    <w:rsid w:val="003B6F10"/>
    <w:rsid w:val="00614221"/>
    <w:rsid w:val="00621E29"/>
    <w:rsid w:val="008736AE"/>
    <w:rsid w:val="008D7770"/>
    <w:rsid w:val="00914866"/>
    <w:rsid w:val="009B0B09"/>
    <w:rsid w:val="00A22E86"/>
    <w:rsid w:val="00AF61C7"/>
    <w:rsid w:val="00B26844"/>
    <w:rsid w:val="00B472D6"/>
    <w:rsid w:val="00C0233E"/>
    <w:rsid w:val="00C31D71"/>
    <w:rsid w:val="00C56D13"/>
    <w:rsid w:val="00C779CB"/>
    <w:rsid w:val="00CC6137"/>
    <w:rsid w:val="00F2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CFFE"/>
  <w15:chartTrackingRefBased/>
  <w15:docId w15:val="{25674789-5C29-43C2-87DB-866472FA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BA"/>
    <w:rPr>
      <w:color w:val="0563C1" w:themeColor="hyperlink"/>
      <w:u w:val="single"/>
    </w:rPr>
  </w:style>
  <w:style w:type="character" w:styleId="Mention">
    <w:name w:val="Mention"/>
    <w:basedOn w:val="DefaultParagraphFont"/>
    <w:uiPriority w:val="99"/>
    <w:semiHidden/>
    <w:unhideWhenUsed/>
    <w:rsid w:val="00362280"/>
    <w:rPr>
      <w:color w:val="2B579A"/>
      <w:shd w:val="clear" w:color="auto" w:fill="E6E6E6"/>
    </w:rPr>
  </w:style>
  <w:style w:type="paragraph" w:styleId="BalloonText">
    <w:name w:val="Balloon Text"/>
    <w:basedOn w:val="Normal"/>
    <w:link w:val="BalloonTextChar"/>
    <w:uiPriority w:val="99"/>
    <w:semiHidden/>
    <w:unhideWhenUsed/>
    <w:rsid w:val="0061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21"/>
    <w:rPr>
      <w:rFonts w:ascii="Segoe UI" w:hAnsi="Segoe UI" w:cs="Segoe UI"/>
      <w:sz w:val="18"/>
      <w:szCs w:val="18"/>
    </w:rPr>
  </w:style>
  <w:style w:type="character" w:styleId="UnresolvedMention">
    <w:name w:val="Unresolved Mention"/>
    <w:basedOn w:val="DefaultParagraphFont"/>
    <w:uiPriority w:val="99"/>
    <w:semiHidden/>
    <w:unhideWhenUsed/>
    <w:rsid w:val="00C56D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c.org" TargetMode="External"/><Relationship Id="rId3" Type="http://schemas.openxmlformats.org/officeDocument/2006/relationships/webSettings" Target="webSettings.xml"/><Relationship Id="rId7" Type="http://schemas.openxmlformats.org/officeDocument/2006/relationships/hyperlink" Target="http://www.cry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Farm%20PC\Desktop\CRYC\Regatta%20NoR%20and%20SI\art.silcox@gmail.com" TargetMode="External"/><Relationship Id="rId5" Type="http://schemas.openxmlformats.org/officeDocument/2006/relationships/hyperlink" Target="mailto:woodduck3456@gmail.com" TargetMode="External"/><Relationship Id="rId10" Type="http://schemas.openxmlformats.org/officeDocument/2006/relationships/theme" Target="theme/theme1.xml"/><Relationship Id="rId4" Type="http://schemas.openxmlformats.org/officeDocument/2006/relationships/hyperlink" Target="file:///C:\Users\John\Downloads\info@Penguinclas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foster</dc:creator>
  <cp:keywords/>
  <dc:description/>
  <cp:lastModifiedBy>John Foster</cp:lastModifiedBy>
  <cp:revision>2</cp:revision>
  <cp:lastPrinted>2017-06-18T19:09:00Z</cp:lastPrinted>
  <dcterms:created xsi:type="dcterms:W3CDTF">2022-06-28T19:18:00Z</dcterms:created>
  <dcterms:modified xsi:type="dcterms:W3CDTF">2022-06-28T19:18:00Z</dcterms:modified>
</cp:coreProperties>
</file>